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宋体" w:hAnsi="宋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-74930</wp:posOffset>
                </wp:positionV>
                <wp:extent cx="695325" cy="2476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110" y="677545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-5.9pt;height:19.5pt;width:54.75pt;z-index:251658240;mso-width-relative:page;mso-height-relative:page;" fillcolor="#FFFFFF [3201]" filled="t" stroked="f" coordsize="21600,21600" o:gfxdata="UEsDBAoAAAAAAIdO4kAAAAAAAAAAAAAAAAAEAAAAZHJzL1BLAwQUAAAACACHTuJA6YxcRtQAAAAJ&#10;AQAADwAAAGRycy9kb3ducmV2LnhtbE2Py07DMBBF90j8gzVI7FrHES0oxOkCiS0SbenajYc4wh5H&#10;tvv8eqYrWF7N0Z1z29U5eHHElMdIGtS8AoHURzvSoGG7eZ+9gMjFkDU+Emq4YIZVd3/XmsbGE33i&#10;cV0GwSWUG6PBlTI1UubeYTB5Hickvn3HFEzhmAZpkzlxefCyrqqlDGYk/uDMhG8O+5/1IWjYDeG6&#10;+1JTcjb4J/q4XjbbOGr9+KCqVxAFz+UPhps+q0PHTvt4IJuF57xYMqlhphRPuAH1QoHYa6ifa5Bd&#10;K/8v6H4BUEsDBBQAAAAIAIdO4kCDAyC0PQIAAEsEAAAOAAAAZHJzL2Uyb0RvYy54bWytVM2O0zAQ&#10;viPxDpbvNE22P2zVdFW6KkJasSsVxNl1nCaS7TG226Q8ALwBJy7cea4+B2Mn3S0/J0QP7ozn8/x8&#10;M5P5TaskOQjratA5TQdDSoTmUNR6l9P379YvXlLiPNMFk6BFTo/C0ZvF82fzxsxEBhXIQliCTrSb&#10;NSanlfdmliSOV0IxNwAjNBpLsIp5VO0uKSxr0LuSSTYcTpIGbGEscOEc3t52RrqI/stScH9flk54&#10;InOKufl42nhuw5ks5my2s8xUNe/TYP+QhWK1xqCPrm6ZZ2Rv6z9cqZpbcFD6AQeVQFnWXMQasJp0&#10;+Fs1m4oZEWtBcpx5pMn9P7f87eHBkrrA3lGimcIWnb5+OX37cfr+maSBnsa4GaI2BnG+fQVtgPb3&#10;Di9D1W1pVfjHekiwZ5M0TZHuY04n0+l4NO54Fq0nHO2T6/FVNqaEoz0bTSfj2IfkyY+xzr8WoEgQ&#10;cmqxjZFddrhzHmMj9AwJYR3IuljXUkbF7rYracmBYcvX8Rei45NfYFKTBjO5wtjhlYbwvsNJjfBQ&#10;dldekHy7bfuat1AckQoL3Sw5w9c1ZnnHnH9gFocH68aF8Pd4lBIwCPQSJRXYT3+7D3jsKVopaXAY&#10;c+o+7pkVlMg3Grt9nY5GYXqjMhpPM1TspWV7adF7tQIsHjuK2UUx4L08i6UF9QH3ZhmioolpjrFz&#10;6s/iyncrgnvHxXIZQTivhvk7vTE8uO5IW+49lHVsSaCp46ZnDyc20t5vV1iJSz2inr4B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jFxG1AAAAAkBAAAPAAAAAAAAAAEAIAAAACIAAABkcnMvZG93&#10;bnJldi54bWxQSwECFAAUAAAACACHTuJAgwMgtD0CAABL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教改实验班学业导师登记表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75"/>
        <w:gridCol w:w="1332"/>
        <w:gridCol w:w="1021"/>
        <w:gridCol w:w="811"/>
        <w:gridCol w:w="95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</w:pPr>
          </w:p>
        </w:tc>
        <w:tc>
          <w:tcPr>
            <w:tcW w:w="13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</w:pPr>
          </w:p>
        </w:tc>
        <w:tc>
          <w:tcPr>
            <w:tcW w:w="13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</w:pPr>
          </w:p>
        </w:tc>
        <w:tc>
          <w:tcPr>
            <w:tcW w:w="13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主讲课程</w:t>
            </w:r>
          </w:p>
        </w:tc>
        <w:tc>
          <w:tcPr>
            <w:tcW w:w="694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942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9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近三年主要教学、科研</w:t>
            </w:r>
            <w:r>
              <w:t>及获奖情况</w:t>
            </w:r>
            <w:r>
              <w:rPr>
                <w:rFonts w:hint="eastAsia"/>
              </w:rPr>
              <w:t>（含指导学生获奖情况）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工作内容（获奖项目）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  <w: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其它与学生相关工作情况</w:t>
            </w:r>
          </w:p>
        </w:tc>
        <w:tc>
          <w:tcPr>
            <w:tcW w:w="6942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  <w:r>
              <w:t>意见</w:t>
            </w:r>
          </w:p>
        </w:tc>
        <w:tc>
          <w:tcPr>
            <w:tcW w:w="694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负责人签字：           学院</w:t>
            </w:r>
            <w:r>
              <w:t>盖章</w:t>
            </w:r>
          </w:p>
          <w:p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    月     日</w:t>
            </w:r>
          </w:p>
        </w:tc>
      </w:tr>
    </w:tbl>
    <w:p/>
    <w:sectPr>
      <w:pgSz w:w="11906" w:h="16838"/>
      <w:pgMar w:top="144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81"/>
    <w:rsid w:val="003268C1"/>
    <w:rsid w:val="00340FC9"/>
    <w:rsid w:val="0044457E"/>
    <w:rsid w:val="005026E3"/>
    <w:rsid w:val="0051444B"/>
    <w:rsid w:val="0062282A"/>
    <w:rsid w:val="006C55BF"/>
    <w:rsid w:val="008D2781"/>
    <w:rsid w:val="00A0079B"/>
    <w:rsid w:val="00B717A9"/>
    <w:rsid w:val="00C05AE8"/>
    <w:rsid w:val="00CE731C"/>
    <w:rsid w:val="00EC0251"/>
    <w:rsid w:val="00F430E5"/>
    <w:rsid w:val="00F508BB"/>
    <w:rsid w:val="069D78CE"/>
    <w:rsid w:val="1CDF627F"/>
    <w:rsid w:val="24D104CB"/>
    <w:rsid w:val="51D83A3B"/>
    <w:rsid w:val="598D5E56"/>
    <w:rsid w:val="5B707D7C"/>
    <w:rsid w:val="69C04D3C"/>
    <w:rsid w:val="712761A2"/>
    <w:rsid w:val="7A8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230</Characters>
  <Lines>1</Lines>
  <Paragraphs>1</Paragraphs>
  <TotalTime>8</TotalTime>
  <ScaleCrop>false</ScaleCrop>
  <LinksUpToDate>false</LinksUpToDate>
  <CharactersWithSpaces>269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2019-04-23T06:54:00Z</dcterms:created>
  <dc:creator>微软用户</dc:creator>
  <cp:lastModifiedBy>蜜丝儿李</cp:lastModifiedBy>
  <dcterms:modified xsi:type="dcterms:W3CDTF">2020-07-04T07:03:18Z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